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68EB8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12C7370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《毕业论文写作指导》课程视频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学习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方法</w:t>
      </w:r>
    </w:p>
    <w:p w14:paraId="0EDBAD9C">
      <w:pPr>
        <w:widowControl/>
        <w:spacing w:before="75" w:line="360" w:lineRule="atLeas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63E413BF">
      <w:pPr>
        <w:widowControl/>
        <w:spacing w:before="75" w:line="360" w:lineRule="atLeas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学习方式：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手机APP</w:t>
      </w:r>
    </w:p>
    <w:p w14:paraId="7FE5DBF0">
      <w:pPr>
        <w:widowControl/>
        <w:spacing w:before="75"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手机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微信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扫描在线学习平台二维码，如下图所示：</w:t>
      </w:r>
    </w:p>
    <w:p w14:paraId="51E42388">
      <w:pPr>
        <w:widowControl/>
        <w:spacing w:before="75"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044992F">
      <w:pPr>
        <w:widowControl/>
        <w:spacing w:before="75" w:line="360" w:lineRule="atLeas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drawing>
          <wp:inline distT="0" distB="0" distL="0" distR="0">
            <wp:extent cx="1905635" cy="1905635"/>
            <wp:effectExtent l="0" t="0" r="1841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BEC88">
      <w:pPr>
        <w:widowControl/>
        <w:spacing w:before="75" w:line="360" w:lineRule="atLeas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B2A2006">
      <w:pPr>
        <w:widowControl/>
        <w:spacing w:before="75"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下载APP后，打开APP，点击右下角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“我的”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，点击头像，输入相关信息进行登录。学生账号为学号，初始密码为身份证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后六位。可点击“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忘记密码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”进行密码更改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 w14:paraId="5227B41F">
      <w:pPr>
        <w:widowControl/>
        <w:spacing w:before="75" w:line="36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登录成功后，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点击图示“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”，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在“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课程首页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”页面右上角的搜索框内输入“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毕业论文写作指导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点击“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搜索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”，点开课程即可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进行在线学习。</w:t>
      </w:r>
    </w:p>
    <w:p w14:paraId="2F1381FB">
      <w:pPr>
        <w:widowControl/>
        <w:spacing w:before="75" w:line="360" w:lineRule="atLeas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drawing>
          <wp:inline distT="0" distB="0" distL="114300" distR="114300">
            <wp:extent cx="1794510" cy="3398520"/>
            <wp:effectExtent l="0" t="0" r="15240" b="11430"/>
            <wp:docPr id="13" name="图片 13" descr="69c50d58bbe4170974e50f89bfb0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9c50d58bbe4170974e50f89bfb09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1557655" cy="3458210"/>
            <wp:effectExtent l="0" t="0" r="4445" b="8890"/>
            <wp:docPr id="10" name="图片 10" descr="02b27eb3c8392fe99f4b99c2df56d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2b27eb3c8392fe99f4b99c2df56d9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</w:t>
      </w:r>
    </w:p>
    <w:p w14:paraId="39C9E49B">
      <w:pPr>
        <w:widowControl/>
        <w:spacing w:before="75" w:line="360" w:lineRule="atLeas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15E65C3E">
      <w:pPr>
        <w:widowControl/>
        <w:spacing w:before="75" w:line="360" w:lineRule="atLeas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1775460" cy="3942715"/>
            <wp:effectExtent l="0" t="0" r="15240" b="635"/>
            <wp:docPr id="11" name="图片 11" descr="a385447c778f435d1cd333c83e98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385447c778f435d1cd333c83e98e6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2046605" cy="3778250"/>
            <wp:effectExtent l="0" t="0" r="10795" b="12700"/>
            <wp:docPr id="12" name="图片 12" descr="33e12c31745c500e73467bf2e55a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3e12c31745c500e73467bf2e55ae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1ECE6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C3B55F0-0E7F-45C7-8B93-612B30D683A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483DBC0-6C28-4005-8AEB-0889B73940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MWQ4MDU4MjkxZGFiNzhhNjc1MDAxNzA2MGZlYWIifQ=="/>
  </w:docVars>
  <w:rsids>
    <w:rsidRoot w:val="00000000"/>
    <w:rsid w:val="0F5F275E"/>
    <w:rsid w:val="2E5E4D72"/>
    <w:rsid w:val="32081D71"/>
    <w:rsid w:val="36446517"/>
    <w:rsid w:val="391E1A42"/>
    <w:rsid w:val="3C53265E"/>
    <w:rsid w:val="3CFB263C"/>
    <w:rsid w:val="60E064A7"/>
    <w:rsid w:val="6ADD20F6"/>
    <w:rsid w:val="75D9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194</Characters>
  <Lines>0</Lines>
  <Paragraphs>0</Paragraphs>
  <TotalTime>1</TotalTime>
  <ScaleCrop>false</ScaleCrop>
  <LinksUpToDate>false</LinksUpToDate>
  <CharactersWithSpaces>214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2024-05-29T07:33:00Z</dcterms:created>
  <dc:creator>lenovo</dc:creator>
  <cp:lastModifiedBy>郭倩</cp:lastModifiedBy>
  <dcterms:modified xsi:type="dcterms:W3CDTF">2025-01-13T07:12:22Z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B666D043B17E4AE489269B3077FDCDD2_12</vt:lpwstr>
  </property>
  <property fmtid="{D5CDD505-2E9C-101B-9397-08002B2CF9AE}" pid="4" name="KSOTemplateDocerSaveRecord">
    <vt:lpwstr>eyJoZGlkIjoiZDg3Mzk0NjA5MjFiY2I0N2EyMjk2MWZmYzg2OTJiYmUiLCJ1c2VySWQiOiI3OTc5MTIxNjEifQ==</vt:lpwstr>
  </property>
</Properties>
</file>