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中国海洋大学成人高等教育本科毕业生</w:t>
      </w:r>
    </w:p>
    <w:p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申请学士学位考试考生守则</w:t>
      </w:r>
    </w:p>
    <w:p>
      <w:pPr>
        <w:spacing w:line="480" w:lineRule="exact"/>
        <w:jc w:val="center"/>
      </w:pP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/>
          <w:sz w:val="28"/>
          <w:szCs w:val="28"/>
        </w:rPr>
        <w:t>考生须熟知并遵守本考生守则，本人诚信考试。</w:t>
      </w: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sz w:val="28"/>
          <w:szCs w:val="28"/>
        </w:rPr>
        <w:t>考生只准携带必要的文具入场，</w:t>
      </w:r>
      <w:r>
        <w:rPr>
          <w:rFonts w:hint="eastAsia" w:ascii="宋体" w:hAnsi="宋体"/>
          <w:b/>
          <w:sz w:val="28"/>
          <w:szCs w:val="28"/>
          <w:u w:val="single"/>
        </w:rPr>
        <w:t>仅限黑色或蓝黑色墨水的钢笔或中性笔</w:t>
      </w:r>
      <w:r>
        <w:rPr>
          <w:rFonts w:hint="eastAsia" w:ascii="宋体" w:hAnsi="宋体"/>
          <w:sz w:val="28"/>
          <w:szCs w:val="28"/>
        </w:rPr>
        <w:t>。其他物品，如书包、文具袋、文字资料、纸张和寻呼机、电子记事本、</w:t>
      </w:r>
      <w:r>
        <w:rPr>
          <w:rFonts w:hint="eastAsia" w:ascii="宋体" w:hAnsi="宋体"/>
          <w:color w:val="000000"/>
          <w:sz w:val="28"/>
          <w:szCs w:val="28"/>
        </w:rPr>
        <w:t>手机及其他具备储存、上网或通讯功能的电子设备不得带入考场。考生可佩戴仅有计时功能的手表一块，禁止携带具有储存、上网或通讯功能的智能手表，不得将手机等通讯设备当作钟表使用。如发现考生携带以上禁带物品，考生将作为违规处理，成绩无效。</w:t>
      </w: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宋体" w:hAnsi="宋体"/>
          <w:color w:val="000000"/>
          <w:sz w:val="28"/>
          <w:szCs w:val="28"/>
        </w:rPr>
        <w:t>考生入场时应主动出示</w:t>
      </w:r>
      <w:r>
        <w:rPr>
          <w:rFonts w:hint="eastAsia" w:ascii="宋体" w:hAnsi="宋体"/>
          <w:b/>
          <w:sz w:val="28"/>
          <w:szCs w:val="28"/>
          <w:u w:val="single"/>
        </w:rPr>
        <w:t>第二代居民身份证原件</w:t>
      </w:r>
      <w:r>
        <w:rPr>
          <w:rFonts w:hint="eastAsia" w:ascii="宋体" w:hAnsi="宋体"/>
          <w:color w:val="000000"/>
          <w:sz w:val="28"/>
          <w:szCs w:val="28"/>
        </w:rPr>
        <w:t>，接受考试工作人员的核验，按要求签到。考生入场后按照监考人员指定位置入座，将证件放在课桌上，以备再次核验。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未携带有效证件或有效证件失效者不得入场考试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四、</w:t>
      </w:r>
      <w:r>
        <w:rPr>
          <w:rFonts w:hint="eastAsia" w:ascii="宋体" w:hAnsi="宋体"/>
          <w:color w:val="000000"/>
          <w:sz w:val="28"/>
          <w:szCs w:val="28"/>
        </w:rPr>
        <w:t>考生须认真听取考场指令，并严格按照考场指令要求，在试卷规定的栏目内填写有关信息。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答案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按要求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书写在试卷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或答题纸上，务必在答题纸上写清个人信息和题号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字迹要工整、清楚。未按规定答题或在试卷上作其他标记的视为无效。</w:t>
      </w: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sz w:val="28"/>
          <w:szCs w:val="28"/>
        </w:rPr>
        <w:t>考生对试卷字迹不清、卷面缺损、污染等问题，应及时举手请示，经监考人员同意后方可提问。涉及试卷内容的疑问，不得向监考人员询问。</w:t>
      </w: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六、</w:t>
      </w:r>
      <w:r>
        <w:rPr>
          <w:rFonts w:hint="eastAsia" w:ascii="宋体" w:hAnsi="宋体"/>
          <w:sz w:val="28"/>
          <w:szCs w:val="28"/>
        </w:rPr>
        <w:t>考生在考场内须严格遵守考场纪律，保持安静，禁止交头接耳、打手势、做暗号；禁止夹带、偷看小抄；禁止偷看、传递答案或交换试卷、答题纸以及抄袭或让他人抄袭等行为；禁止携带或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使用手机等电子设备。否则取消考试资格。</w:t>
      </w: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七、</w:t>
      </w:r>
      <w:r>
        <w:rPr>
          <w:rFonts w:hint="eastAsia" w:ascii="宋体" w:hAnsi="宋体"/>
          <w:sz w:val="28"/>
          <w:szCs w:val="28"/>
        </w:rPr>
        <w:t>任何考生不准携带试卷、答题纸离开考场。</w:t>
      </w:r>
    </w:p>
    <w:p>
      <w:pPr>
        <w:numPr>
          <w:numId w:val="0"/>
        </w:numPr>
        <w:tabs>
          <w:tab w:val="left" w:pos="540"/>
        </w:tabs>
        <w:spacing w:line="460" w:lineRule="exact"/>
        <w:ind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八、</w:t>
      </w:r>
      <w:r>
        <w:rPr>
          <w:rFonts w:hint="eastAsia" w:ascii="宋体" w:hAnsi="宋体"/>
          <w:sz w:val="28"/>
          <w:szCs w:val="28"/>
        </w:rPr>
        <w:t>对于违反考场规定、不服从考试工作人员和监考人员管理，扰乱考场秩序，参与作弊团伙，恐吓、威胁考试工作人员的考生将移交公安机关追究其责任，并通知其所在单位。</w:t>
      </w: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zk0NjA5MjFiY2I0N2EyMjk2MWZmYzg2OTJiYmUifQ=="/>
  </w:docVars>
  <w:rsids>
    <w:rsidRoot w:val="00F36E3D"/>
    <w:rsid w:val="0005741B"/>
    <w:rsid w:val="000F2F85"/>
    <w:rsid w:val="001431EC"/>
    <w:rsid w:val="001574AD"/>
    <w:rsid w:val="0020247F"/>
    <w:rsid w:val="002151CC"/>
    <w:rsid w:val="00265B1A"/>
    <w:rsid w:val="002724A9"/>
    <w:rsid w:val="00280424"/>
    <w:rsid w:val="00291A1B"/>
    <w:rsid w:val="002B5119"/>
    <w:rsid w:val="003161A8"/>
    <w:rsid w:val="00351D0E"/>
    <w:rsid w:val="003E593F"/>
    <w:rsid w:val="003F0837"/>
    <w:rsid w:val="00431E6E"/>
    <w:rsid w:val="0046136B"/>
    <w:rsid w:val="00465948"/>
    <w:rsid w:val="004B2D79"/>
    <w:rsid w:val="004B728F"/>
    <w:rsid w:val="004C4DF2"/>
    <w:rsid w:val="00511295"/>
    <w:rsid w:val="005800CB"/>
    <w:rsid w:val="00656C4F"/>
    <w:rsid w:val="00693663"/>
    <w:rsid w:val="006F1EED"/>
    <w:rsid w:val="00803795"/>
    <w:rsid w:val="00820728"/>
    <w:rsid w:val="00850F68"/>
    <w:rsid w:val="00857F70"/>
    <w:rsid w:val="0086256D"/>
    <w:rsid w:val="0088505F"/>
    <w:rsid w:val="008A5600"/>
    <w:rsid w:val="008B67E8"/>
    <w:rsid w:val="008D644B"/>
    <w:rsid w:val="008E0740"/>
    <w:rsid w:val="008E6973"/>
    <w:rsid w:val="008F5650"/>
    <w:rsid w:val="00947E4D"/>
    <w:rsid w:val="0096786D"/>
    <w:rsid w:val="009F5AF5"/>
    <w:rsid w:val="009F6F23"/>
    <w:rsid w:val="00A02185"/>
    <w:rsid w:val="00A364FC"/>
    <w:rsid w:val="00A4084D"/>
    <w:rsid w:val="00A52460"/>
    <w:rsid w:val="00A703BE"/>
    <w:rsid w:val="00AF75AD"/>
    <w:rsid w:val="00B027D0"/>
    <w:rsid w:val="00B32522"/>
    <w:rsid w:val="00B415DD"/>
    <w:rsid w:val="00B51983"/>
    <w:rsid w:val="00BD4FEF"/>
    <w:rsid w:val="00BE3DE9"/>
    <w:rsid w:val="00C62BBD"/>
    <w:rsid w:val="00C6553E"/>
    <w:rsid w:val="00C74502"/>
    <w:rsid w:val="00C962EA"/>
    <w:rsid w:val="00CD0F29"/>
    <w:rsid w:val="00D50BCA"/>
    <w:rsid w:val="00D673DD"/>
    <w:rsid w:val="00DA781F"/>
    <w:rsid w:val="00DC232A"/>
    <w:rsid w:val="00DD554A"/>
    <w:rsid w:val="00DF2FC3"/>
    <w:rsid w:val="00E06E98"/>
    <w:rsid w:val="00E1793B"/>
    <w:rsid w:val="00E66583"/>
    <w:rsid w:val="00EA1AA0"/>
    <w:rsid w:val="00EB0E69"/>
    <w:rsid w:val="00EE07BA"/>
    <w:rsid w:val="00F105A2"/>
    <w:rsid w:val="00F36E3D"/>
    <w:rsid w:val="00F44F9B"/>
    <w:rsid w:val="00F55297"/>
    <w:rsid w:val="00F709A1"/>
    <w:rsid w:val="00F73836"/>
    <w:rsid w:val="00F77494"/>
    <w:rsid w:val="00F85EDE"/>
    <w:rsid w:val="00F96E9F"/>
    <w:rsid w:val="00FB57D2"/>
    <w:rsid w:val="00FC0513"/>
    <w:rsid w:val="00FD17B6"/>
    <w:rsid w:val="00FE10C4"/>
    <w:rsid w:val="03E60A9B"/>
    <w:rsid w:val="0731010A"/>
    <w:rsid w:val="0B4E7969"/>
    <w:rsid w:val="1B42191D"/>
    <w:rsid w:val="1E370427"/>
    <w:rsid w:val="200059ED"/>
    <w:rsid w:val="209F36C4"/>
    <w:rsid w:val="255E5A44"/>
    <w:rsid w:val="25CE4FEF"/>
    <w:rsid w:val="27940036"/>
    <w:rsid w:val="2B8B3ABC"/>
    <w:rsid w:val="2C596A43"/>
    <w:rsid w:val="2DFE7D99"/>
    <w:rsid w:val="2E703367"/>
    <w:rsid w:val="448114F4"/>
    <w:rsid w:val="48253639"/>
    <w:rsid w:val="4D8F5D5F"/>
    <w:rsid w:val="4EE769EC"/>
    <w:rsid w:val="5AD77687"/>
    <w:rsid w:val="5C0A47B4"/>
    <w:rsid w:val="5C0D1686"/>
    <w:rsid w:val="72C06F68"/>
    <w:rsid w:val="72D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689</Words>
  <Characters>689</Characters>
  <Lines>4</Lines>
  <Paragraphs>1</Paragraphs>
  <TotalTime>10</TotalTime>
  <ScaleCrop>false</ScaleCrop>
  <LinksUpToDate>false</LinksUpToDate>
  <CharactersWithSpaces>689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2023-03-29T06:44:00Z</dcterms:created>
  <dc:creator>Legend User</dc:creator>
  <cp:lastModifiedBy>郭倩</cp:lastModifiedBy>
  <cp:lastPrinted>2019-09-27T00:53:00Z</cp:lastPrinted>
  <dcterms:modified xsi:type="dcterms:W3CDTF">2023-10-26T05:16:05Z</dcterms:modified>
  <dc:title>成人高等教育毕业生申请学士学位外语考试监考守则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0327766B860041D097DEF261C8787725</vt:lpwstr>
  </property>
</Properties>
</file>