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一、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PC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端课程学习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（一）教务平台地址：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  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、教务学</w:t>
      </w:r>
      <w:r>
        <w:rPr>
          <w:rFonts w:hint="eastAsia" w:ascii="宋体" w:hAnsi="宋体" w:eastAsia="宋体" w:cs="宋体"/>
          <w:i w:val="0"/>
          <w:iCs w:val="0"/>
          <w:caps w:val="0"/>
          <w:color w:val="00000A"/>
          <w:spacing w:val="0"/>
          <w:sz w:val="27"/>
          <w:szCs w:val="27"/>
          <w:shd w:val="clear" w:fill="FFFFFF"/>
          <w:vertAlign w:val="baseline"/>
          <w:lang w:eastAsia="zh-CN"/>
        </w:rPr>
        <w:t>习平台网址：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00000A"/>
          <w:spacing w:val="0"/>
          <w:sz w:val="27"/>
          <w:szCs w:val="27"/>
          <w:shd w:val="clear" w:fill="FFFFFF"/>
          <w:vertAlign w:val="baseline"/>
          <w:lang w:val="en-US"/>
        </w:rPr>
        <w:t>https://jwpt.jxjy.ouc.edu.cn/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  <w:lang w:val="en-US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学生账号为学号，初始密码为身份证后六位。同学本人可点击重置密码进行密码更改，输入字段点击确定。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提示：重置密码只能由学生本人修改。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2533650" cy="1971675"/>
            <wp:effectExtent l="0" t="0" r="0" b="952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2524125" cy="1962150"/>
            <wp:effectExtent l="0" t="0" r="9525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93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、学习方法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      学生登录平台后，请点击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教学管理——课程表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查看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本学期课程，点击课程名称即可进行在线学习。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4219575" cy="2038350"/>
            <wp:effectExtent l="0" t="0" r="9525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93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721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（二）登录统一门户网址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</w:rPr>
        <w:t>：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u w:val="none"/>
          <w:shd w:val="clear" w:fill="FFFFFF"/>
          <w:vertAlign w:val="baseline"/>
        </w:rPr>
        <w:t>https://xsid.jxjy.ouc.edu.cn/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721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1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、输入身份证号，密码，拖动滑块可以登录。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4362450" cy="201930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721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2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、重置密码：点击忘记密码，如下图。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4572000" cy="2114550"/>
            <wp:effectExtent l="0" t="0" r="0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721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输入身份证号，密码，点击确认。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4552950" cy="2105025"/>
            <wp:effectExtent l="0" t="0" r="0" b="952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3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、观看视频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登录之后，点击教务管理平台，选择账号，点击登录。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4371975" cy="2628900"/>
            <wp:effectExtent l="0" t="0" r="9525" b="0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跳转教务系统后，点击教学管理——课程表查看，然后点击课程观看视频。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5267325" cy="1924050"/>
            <wp:effectExtent l="0" t="0" r="9525" b="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点击选修该课程，确认学习，即可进入学习界面。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1905000" cy="1485900"/>
            <wp:effectExtent l="0" t="0" r="0" b="0"/>
            <wp:docPr id="10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1704975" cy="1495425"/>
            <wp:effectExtent l="0" t="0" r="9525" b="9525"/>
            <wp:docPr id="1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1590675" cy="1485900"/>
            <wp:effectExtent l="0" t="0" r="9525" b="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进入学习界面开始学习，右侧菜单栏为对应章节，学生可自行选择。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93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二、手机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APP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课程学习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    （一）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7"/>
          <w:szCs w:val="27"/>
          <w:shd w:val="clear" w:fill="FFFFFF"/>
          <w:vertAlign w:val="baseline"/>
          <w:lang w:eastAsia="zh-CN"/>
        </w:rPr>
        <w:t>手机扫描在线学习平台二维码，如下图所示：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2476500" cy="2476500"/>
            <wp:effectExtent l="0" t="0" r="0" b="0"/>
            <wp:docPr id="13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下载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APP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后，打开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APP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，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</w:rPr>
        <w:t>点击右下角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</w:rPr>
        <w:t>“我的”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</w:rPr>
        <w:t>，点击头像，输入相关信息进行登录。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学生账号为学号，初始密码为身份证后六位。可点击“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忘记密码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”进行密码更改，输入字段点击确认。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忘记密码只能由学生本人修改密码重新登录。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  可点击图示“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我的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”，点击“</w:t>
      </w:r>
      <w:r>
        <w:rPr>
          <w:rStyle w:val="6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我的课表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选择本学期进行在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线学习。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1457325" cy="2476500"/>
            <wp:effectExtent l="0" t="0" r="9525" b="0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1514475" cy="2447925"/>
            <wp:effectExtent l="0" t="0" r="9525" b="9525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vertAlign w:val="baseline"/>
        </w:rPr>
        <w:drawing>
          <wp:inline distT="0" distB="0" distL="114300" distR="114300">
            <wp:extent cx="1333500" cy="2428875"/>
            <wp:effectExtent l="0" t="0" r="0" b="9525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93" w:lineRule="atLeast"/>
        <w:ind w:left="0" w:right="0" w:firstLine="0"/>
        <w:jc w:val="center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15" w:lineRule="atLeast"/>
        <w:ind w:left="108" w:right="0" w:firstLine="482"/>
        <w:jc w:val="left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9"/>
          <w:szCs w:val="19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同学们在登录平台或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APP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学习中如遇无法解决的技术问题，请咨询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val="en-US"/>
        </w:rPr>
        <w:t>0532-85901550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  <w:vertAlign w:val="baseline"/>
          <w:lang w:eastAsia="zh-CN"/>
        </w:rPr>
        <w:t>。                                               </w:t>
      </w:r>
      <w:bookmarkStart w:id="0" w:name="_GoBack"/>
      <w:bookmarkEnd w:id="0"/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3Mzk0NjA5MjFiY2I0N2EyMjk2MWZmYzg2OTJiYmUifQ=="/>
  </w:docVars>
  <w:rsids>
    <w:rsidRoot w:val="00000000"/>
    <w:rsid w:val="02C80459"/>
    <w:rsid w:val="1E933F4E"/>
    <w:rsid w:val="2A92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536</Words>
  <Characters>616</Characters>
  <Lines>0</Lines>
  <Paragraphs>0</Paragraphs>
  <TotalTime>4</TotalTime>
  <ScaleCrop>false</ScaleCrop>
  <LinksUpToDate>false</LinksUpToDate>
  <CharactersWithSpaces>726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2023-08-23T07:57:00Z</dcterms:created>
  <dc:creator>lenovo</dc:creator>
  <cp:lastModifiedBy>郭倩</cp:lastModifiedBy>
  <dcterms:modified xsi:type="dcterms:W3CDTF">2023-08-23T08:16:35Z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4D8650DA3D824FD59E44C7CF26228970_12</vt:lpwstr>
  </property>
</Properties>
</file>