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学位英语考试考生须知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考生须按时打印</w:t>
      </w:r>
      <w:r>
        <w:rPr>
          <w:rFonts w:hint="eastAsia" w:ascii="宋体" w:hAnsi="宋体" w:eastAsia="宋体" w:cs="宋体"/>
          <w:sz w:val="28"/>
          <w:szCs w:val="28"/>
        </w:rPr>
        <w:t>《准考证》并按照《准考证》上的时间和地点报到和参加考试</w:t>
      </w:r>
      <w:r>
        <w:rPr>
          <w:rFonts w:hint="eastAsia"/>
          <w:sz w:val="28"/>
          <w:szCs w:val="28"/>
        </w:rPr>
        <w:t>。考试正式开始30分钟后，仍未报到的考生，视为自愿放弃考试资格，禁止入场。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考生报到时须主动出示纸质版《准考证》和与报名信息一致的有效身份证件（第二代居民身份证、军人证）原件，接受考务人员的检验，并按要求在《考生签到表》上签到。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考生只携带</w:t>
      </w:r>
      <w:bookmarkStart w:id="0" w:name="_GoBack"/>
      <w:bookmarkEnd w:id="0"/>
      <w:r>
        <w:rPr>
          <w:rFonts w:hint="eastAsia"/>
          <w:sz w:val="28"/>
          <w:szCs w:val="28"/>
        </w:rPr>
        <w:t>有效身份证件（第二代居民身份证、军人证）原件进入考场，进入考场前须将所有物品存放在考场外指定位置，并积极配合考务人员安检。禁止携带书包、书籍、资料、报刊、纸张等以及各种电子设备（包括但不限于移动电话、录音笔、电子记事本等）入场。考生无需携带纸笔，考点将提供笔和草稿纸。请勿携带贵重物品前往考场，以免遗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考生进入考场后，须听从考务人员指引，保持考场安静。如遇考试系统故障等情况，考生须及时向考务人员举手示意，涉及试题内容的疑问不得向任何人询问。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在考试过程中，未经允许考生不得离开考场。考试结束后，考生须交回草稿纸，统一离场，禁止在考场附近逗留或谈论与考题相关的内容。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考生须自觉服从考务人员管理，不得以任何理由妨碍考务人员履行职责，不得影响他人考试。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考试全程电子监控。考生如有替考、夹带资料、泄露考题等不诚信和违纪作弊行为，一经查实，将取消考试资格和考试成绩。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考生进入考区后，除候考时身份核验和考试中电脑拍照进行人脸比对环节外，需全程佩戴口罩。</w:t>
      </w:r>
    </w:p>
    <w:sectPr>
      <w:pgSz w:w="11906" w:h="16838"/>
      <w:pgMar w:top="1157" w:right="1236" w:bottom="873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14481D"/>
    <w:multiLevelType w:val="singleLevel"/>
    <w:tmpl w:val="AF1448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3Mzk0NjA5MjFiY2I0N2EyMjk2MWZmYzg2OTJiYmUifQ=="/>
  </w:docVars>
  <w:rsids>
    <w:rsidRoot w:val="0032090A"/>
    <w:rsid w:val="00256DC1"/>
    <w:rsid w:val="0032090A"/>
    <w:rsid w:val="0050375D"/>
    <w:rsid w:val="00552826"/>
    <w:rsid w:val="007A73B4"/>
    <w:rsid w:val="00836790"/>
    <w:rsid w:val="009B68B5"/>
    <w:rsid w:val="00A80363"/>
    <w:rsid w:val="00AE1354"/>
    <w:rsid w:val="00B25417"/>
    <w:rsid w:val="00B50A1D"/>
    <w:rsid w:val="00B52534"/>
    <w:rsid w:val="00B60FB5"/>
    <w:rsid w:val="00BF334B"/>
    <w:rsid w:val="00C83573"/>
    <w:rsid w:val="00D462E8"/>
    <w:rsid w:val="00E93EC7"/>
    <w:rsid w:val="00F05056"/>
    <w:rsid w:val="00F74111"/>
    <w:rsid w:val="00FC4985"/>
    <w:rsid w:val="04D80551"/>
    <w:rsid w:val="07415FFE"/>
    <w:rsid w:val="0748768E"/>
    <w:rsid w:val="09FB16B3"/>
    <w:rsid w:val="0C081536"/>
    <w:rsid w:val="0CDA564A"/>
    <w:rsid w:val="0D085BFC"/>
    <w:rsid w:val="0E0E5F59"/>
    <w:rsid w:val="0E753F2A"/>
    <w:rsid w:val="130C0BC4"/>
    <w:rsid w:val="188436C6"/>
    <w:rsid w:val="197166AD"/>
    <w:rsid w:val="1D6B30CB"/>
    <w:rsid w:val="1F991E9E"/>
    <w:rsid w:val="22FD09D3"/>
    <w:rsid w:val="248E7ADA"/>
    <w:rsid w:val="257932D3"/>
    <w:rsid w:val="2A5A5667"/>
    <w:rsid w:val="2BD22C9A"/>
    <w:rsid w:val="30A013FB"/>
    <w:rsid w:val="32B27AA1"/>
    <w:rsid w:val="334C35EF"/>
    <w:rsid w:val="33F711C8"/>
    <w:rsid w:val="34FC7B18"/>
    <w:rsid w:val="36676350"/>
    <w:rsid w:val="36A2178A"/>
    <w:rsid w:val="377251BC"/>
    <w:rsid w:val="3C0606E2"/>
    <w:rsid w:val="3D3B631E"/>
    <w:rsid w:val="3EAA1C58"/>
    <w:rsid w:val="3FBA4AD3"/>
    <w:rsid w:val="41736BF2"/>
    <w:rsid w:val="42621071"/>
    <w:rsid w:val="43013AD2"/>
    <w:rsid w:val="44765C5E"/>
    <w:rsid w:val="4D802B07"/>
    <w:rsid w:val="52C91B2A"/>
    <w:rsid w:val="55D7161A"/>
    <w:rsid w:val="567C76D0"/>
    <w:rsid w:val="56F46C65"/>
    <w:rsid w:val="57144970"/>
    <w:rsid w:val="59842A8F"/>
    <w:rsid w:val="5C0946A8"/>
    <w:rsid w:val="638E7F52"/>
    <w:rsid w:val="646B13D9"/>
    <w:rsid w:val="68483DC8"/>
    <w:rsid w:val="69E1093A"/>
    <w:rsid w:val="6B4950CB"/>
    <w:rsid w:val="6D4B504A"/>
    <w:rsid w:val="711C5A5F"/>
    <w:rsid w:val="764E2456"/>
    <w:rsid w:val="766337F7"/>
    <w:rsid w:val="7EB5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1</Pages>
  <Words>591</Words>
  <Characters>592</Characters>
  <Lines>4</Lines>
  <Paragraphs>1</Paragraphs>
  <TotalTime>8</TotalTime>
  <ScaleCrop>false</ScaleCrop>
  <LinksUpToDate>false</LinksUpToDate>
  <CharactersWithSpaces>592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2020-10-11T00:50:00Z</dcterms:created>
  <dc:creator>lenovo</dc:creator>
  <cp:lastModifiedBy>郭倩</cp:lastModifiedBy>
  <cp:lastPrinted>2020-09-02T01:08:00Z</cp:lastPrinted>
  <dcterms:modified xsi:type="dcterms:W3CDTF">2022-06-25T08:16:53Z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BEC3DEECF8D04E2184B9A72B1E952AE7</vt:lpwstr>
  </property>
</Properties>
</file>