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3EE9A4">
      <w:pPr>
        <w:widowControl/>
        <w:spacing w:before="75" w:line="360" w:lineRule="atLeast"/>
        <w:jc w:val="center"/>
        <w:rPr>
          <w:rFonts w:hint="default" w:ascii="仿宋_GB2312" w:hAnsi="仿宋_GB2312" w:eastAsia="仿宋_GB2312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32"/>
          <w:szCs w:val="32"/>
          <w:lang w:val="en-US" w:eastAsia="zh-CN"/>
        </w:rPr>
        <w:t>网络课程在线学习方法指南</w:t>
      </w:r>
    </w:p>
    <w:p w14:paraId="6711CC4B">
      <w:pPr>
        <w:widowControl/>
        <w:spacing w:before="75" w:line="360" w:lineRule="atLeast"/>
        <w:jc w:val="left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一、2024级及以后年级学生适用</w:t>
      </w:r>
    </w:p>
    <w:p w14:paraId="6C7E9B86">
      <w:pPr>
        <w:widowControl/>
        <w:spacing w:before="75" w:line="360" w:lineRule="atLeast"/>
        <w:jc w:val="left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（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一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）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PC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电脑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端</w:t>
      </w:r>
    </w:p>
    <w:p w14:paraId="22FEE0E3">
      <w:pPr>
        <w:widowControl/>
        <w:spacing w:before="75" w:line="360" w:lineRule="atLeast"/>
        <w:ind w:firstLine="540" w:firstLineChars="200"/>
        <w:jc w:val="left"/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 xml:space="preserve">第1步：登录平台 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fldChar w:fldCharType="begin"/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instrText xml:space="preserve"> HYPERLINK "https://scecj.ouc.edu.cn/" </w:instrTex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https://scecj.ouc.edu.cn/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fldChar w:fldCharType="end"/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，用户名：身份证号，初始密码：身份证号后6位。</w:t>
      </w:r>
    </w:p>
    <w:p w14:paraId="27062BCC">
      <w:pPr>
        <w:pStyle w:val="3"/>
        <w:spacing w:before="4" w:line="242" w:lineRule="auto"/>
        <w:ind w:left="120" w:right="1137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3997960" cy="2267585"/>
            <wp:effectExtent l="0" t="0" r="254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6E1C">
      <w:pPr>
        <w:widowControl/>
        <w:spacing w:before="75" w:line="360" w:lineRule="atLeast"/>
        <w:ind w:firstLine="540" w:firstLineChars="200"/>
        <w:jc w:val="left"/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第2步：点击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“学习”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，选择本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学期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课程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，点击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“课程学习”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。</w:t>
      </w:r>
    </w:p>
    <w:p w14:paraId="436A5CCD">
      <w:pPr>
        <w:widowControl/>
        <w:spacing w:before="75" w:line="360" w:lineRule="atLeast"/>
        <w:jc w:val="left"/>
        <w:rPr>
          <w:rFonts w:hint="default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</w:pPr>
      <w:r>
        <w:rPr>
          <w:rFonts w:hint="default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drawing>
          <wp:inline distT="0" distB="0" distL="114300" distR="114300">
            <wp:extent cx="4625340" cy="3235325"/>
            <wp:effectExtent l="0" t="0" r="3810" b="3175"/>
            <wp:docPr id="16" name="图片 16" descr="d54400f14444aeb721bd17f22b23f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54400f14444aeb721bd17f22b23fc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0DC3">
      <w:pPr>
        <w:widowControl/>
        <w:spacing w:before="75" w:line="360" w:lineRule="atLeast"/>
        <w:jc w:val="left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</w:pPr>
    </w:p>
    <w:p w14:paraId="69846615">
      <w:pPr>
        <w:widowControl/>
        <w:spacing w:before="75" w:line="360" w:lineRule="atLeast"/>
        <w:ind w:firstLine="540" w:firstLineChars="200"/>
        <w:jc w:val="left"/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第3步：点击播放按钮，即可分章节学习课程内容。</w:t>
      </w:r>
    </w:p>
    <w:p w14:paraId="34FBBFC8">
      <w:pPr>
        <w:widowControl/>
        <w:spacing w:before="75" w:line="360" w:lineRule="atLeast"/>
        <w:jc w:val="left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</w:pPr>
      <w:r>
        <w:rPr>
          <w:rFonts w:hint="default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drawing>
          <wp:inline distT="0" distB="0" distL="114300" distR="114300">
            <wp:extent cx="4958715" cy="2044065"/>
            <wp:effectExtent l="0" t="0" r="13335" b="13335"/>
            <wp:docPr id="17" name="图片 17" descr="c384be0b9896880a53f9fab78a7b4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384be0b9896880a53f9fab78a7b46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54EC">
      <w:pPr>
        <w:widowControl/>
        <w:numPr>
          <w:ilvl w:val="0"/>
          <w:numId w:val="0"/>
        </w:numPr>
        <w:spacing w:before="75" w:line="360" w:lineRule="atLeast"/>
        <w:jc w:val="left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  <w:lang w:val="en-US" w:eastAsia="zh-CN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  <w:lang w:val="en-US" w:eastAsia="zh-CN"/>
        </w:rPr>
        <w:t>二）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</w:rPr>
        <w:t>手机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  <w:lang w:val="en-US" w:eastAsia="zh-CN"/>
        </w:rPr>
        <w:t>端</w:t>
      </w:r>
    </w:p>
    <w:p w14:paraId="0A327081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4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第1步：苹果手机用户通过“苹果APP Store”，安卓手机用户通过“应用宝”“应用市场”“应用商店”等，搜索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“学起Plus”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下载安装，也可使用手机扫描下方二维码下载安装。</w:t>
      </w:r>
    </w:p>
    <w:p w14:paraId="7B9694A4">
      <w:pPr>
        <w:pStyle w:val="13"/>
        <w:ind w:left="48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2125980" cy="2338705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2133" cy="238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3FF9">
      <w:pPr>
        <w:pStyle w:val="3"/>
        <w:spacing w:before="4" w:line="242" w:lineRule="auto"/>
        <w:ind w:right="0" w:rightChars="0" w:firstLine="540" w:firstLineChars="200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第2步：打开“学起Plus”APP，进行账号登录。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学校项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选择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“中国海洋大学”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、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业务线项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选择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“成教”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、输入用户名、密码（用户名：身份证号，初始密码：身份证号后6位，与PC电脑端用户名和密码相同）。</w:t>
      </w:r>
    </w:p>
    <w:p w14:paraId="5B903D26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540" w:firstLineChars="200"/>
        <w:jc w:val="left"/>
        <w:textAlignment w:val="auto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第3步：登录后点击首页的“课程学习”，选择课程列表里的本学期课程，点击“课程学习”，即可开始学习。</w:t>
      </w:r>
    </w:p>
    <w:p w14:paraId="5AE4818F">
      <w:pPr>
        <w:pStyle w:val="3"/>
        <w:spacing w:before="4" w:line="242" w:lineRule="auto"/>
        <w:ind w:right="0" w:rightChars="0" w:firstLine="480" w:firstLineChars="200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  <w:lang w:val="en-US" w:eastAsia="zh-CN"/>
        </w:rPr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2352040" cy="3628390"/>
            <wp:effectExtent l="0" t="0" r="10160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17420" cy="3547745"/>
            <wp:effectExtent l="0" t="0" r="11430" b="146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3A58">
      <w:pPr>
        <w:widowControl/>
        <w:spacing w:before="75" w:line="360" w:lineRule="atLeast"/>
        <w:jc w:val="left"/>
        <w:rPr>
          <w:rFonts w:hint="default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二、2024级以前年级学生适用</w:t>
      </w:r>
    </w:p>
    <w:p w14:paraId="053B0308">
      <w:pPr>
        <w:widowControl/>
        <w:spacing w:before="75" w:line="360" w:lineRule="atLeast"/>
        <w:jc w:val="left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（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一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）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PC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电脑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端</w:t>
      </w:r>
    </w:p>
    <w:p w14:paraId="4E9DF65B">
      <w:pPr>
        <w:widowControl/>
        <w:spacing w:before="75" w:line="360" w:lineRule="atLeast"/>
        <w:ind w:firstLine="540" w:firstLineChars="200"/>
        <w:jc w:val="left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第1步：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登录</w:t>
      </w:r>
      <w:r>
        <w:rPr>
          <w:rFonts w:hint="eastAsia" w:ascii="仿宋_GB2312" w:hAnsi="仿宋_GB2312" w:eastAsia="仿宋_GB2312" w:cs="宋体"/>
          <w:color w:val="00000A"/>
          <w:kern w:val="0"/>
          <w:sz w:val="27"/>
          <w:szCs w:val="27"/>
          <w:lang w:val="en-US" w:eastAsia="zh-CN"/>
        </w:rPr>
        <w:t>网址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https://jwpt.jxjy.ouc.edu.cn/，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用户名：学号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，初始密码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  <w:t>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身份证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号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后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6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位。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初次登录请重置密码。</w:t>
      </w:r>
    </w:p>
    <w:p w14:paraId="18F2583B"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</w:p>
    <w:p w14:paraId="7B8C9FB4">
      <w:pPr>
        <w:widowControl/>
        <w:spacing w:before="75" w:line="360" w:lineRule="atLeast"/>
        <w:jc w:val="center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5267325" cy="1563370"/>
            <wp:effectExtent l="0" t="0" r="9525" b="17780"/>
            <wp:docPr id="19" name="图片 19" descr="74989b2741431765ed109a110df4d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4989b2741431765ed109a110df4d8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ADF2">
      <w:pPr>
        <w:widowControl/>
        <w:spacing w:before="75" w:line="315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</w:p>
    <w:p w14:paraId="1D021895">
      <w:pPr>
        <w:widowControl/>
        <w:spacing w:before="75" w:line="360" w:lineRule="atLeast"/>
        <w:ind w:firstLine="540" w:firstLineChars="200"/>
        <w:jc w:val="left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第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2</w:t>
      </w: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步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学生登录平台后，点击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左侧菜单栏“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教学管理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-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课程表查看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”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或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快捷菜单-课程表查看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”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选择本学期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课程。</w:t>
      </w:r>
    </w:p>
    <w:p w14:paraId="013F6A8E"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4219575" cy="2038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D92B">
      <w:pPr>
        <w:widowControl/>
        <w:spacing w:before="75" w:line="360" w:lineRule="atLeast"/>
        <w:ind w:firstLine="54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第3步：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点击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选修该课程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，确认学习，即可进入学习界面。学习界面右侧菜单栏为对应章节，学生可自行选择。</w:t>
      </w:r>
    </w:p>
    <w:p w14:paraId="4AAD5E72">
      <w:pPr>
        <w:widowControl/>
        <w:spacing w:before="75" w:line="360" w:lineRule="atLeast"/>
        <w:jc w:val="center"/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905000" cy="1485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704975" cy="14954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590675" cy="1485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F6AD">
      <w:pPr>
        <w:widowControl/>
        <w:spacing w:before="75" w:line="360" w:lineRule="atLeast"/>
        <w:jc w:val="left"/>
        <w:rPr>
          <w:rFonts w:hint="eastAsia" w:ascii="宋体" w:hAnsi="宋体" w:eastAsia="仿宋_GB2312" w:cs="宋体"/>
          <w:color w:val="000000"/>
          <w:kern w:val="0"/>
          <w:szCs w:val="21"/>
          <w:lang w:val="en-US" w:eastAsia="zh-CN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（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二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）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手机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端</w:t>
      </w:r>
    </w:p>
    <w:p w14:paraId="0AC76EF7"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 xml:space="preserve">   第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1</w:t>
      </w: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步：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手机扫描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下方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二维码，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下载安装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“海大继续教育APP”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。</w:t>
      </w:r>
    </w:p>
    <w:p w14:paraId="7D3C7A9A"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2257425" cy="2257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CBE16">
      <w:pPr>
        <w:widowControl/>
        <w:spacing w:before="75" w:line="360" w:lineRule="atLeast"/>
        <w:ind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第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2</w:t>
      </w: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步：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打开APP，点击右下角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“我的”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，点击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头像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，输入相关信息进行登录。学生账号为学号，初始密码为身份证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号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后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6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位。可点击“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忘记密码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”进行密码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修改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。</w:t>
      </w:r>
    </w:p>
    <w:p w14:paraId="364FD7A5"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</w:t>
      </w: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 xml:space="preserve"> 点击图示“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我的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-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我的课表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  <w:t>，</w:t>
      </w:r>
      <w:bookmarkStart w:id="0" w:name="_GoBack"/>
      <w:bookmarkEnd w:id="0"/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选择本学期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课程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进行学习。</w:t>
      </w:r>
    </w:p>
    <w:p w14:paraId="61AF5EDA"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114300" distR="114300">
            <wp:extent cx="1604645" cy="2486025"/>
            <wp:effectExtent l="0" t="0" r="14605" b="9525"/>
            <wp:docPr id="20" name="图片 20" descr="4f4a85d0e2a37928aed28d4aa9e9b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f4a85d0e2a37928aed28d4aa9e9b9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1697355" cy="2484755"/>
            <wp:effectExtent l="0" t="0" r="17145" b="10795"/>
            <wp:docPr id="12" name="图片 12" descr="ce8d5968342f61c1161d4b31a8a55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e8d5968342f61c1161d4b31a8a55f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447800" cy="2428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615B2">
      <w:pPr>
        <w:widowControl/>
        <w:spacing w:before="75" w:line="315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</w:p>
    <w:p w14:paraId="547311B8">
      <w:pPr>
        <w:widowControl/>
        <w:spacing w:before="75" w:line="360" w:lineRule="atLeast"/>
        <w:ind w:left="108" w:firstLine="482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平台或APP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使用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中如遇无法解决的技术问题，请咨询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学院资源技术部，电话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0532-85901550。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3Mzk0NjA5MjFiY2I0N2EyMjk2MWZmYzg2OTJiYmUifQ=="/>
  </w:docVars>
  <w:rsids>
    <w:rsidRoot w:val="008E7A59"/>
    <w:rsid w:val="00123CE6"/>
    <w:rsid w:val="001B580E"/>
    <w:rsid w:val="002359CC"/>
    <w:rsid w:val="002375DC"/>
    <w:rsid w:val="003448A6"/>
    <w:rsid w:val="00451608"/>
    <w:rsid w:val="0048506E"/>
    <w:rsid w:val="005119CD"/>
    <w:rsid w:val="00552847"/>
    <w:rsid w:val="008E25F3"/>
    <w:rsid w:val="008E7A59"/>
    <w:rsid w:val="00917BB7"/>
    <w:rsid w:val="00971F85"/>
    <w:rsid w:val="00C521B9"/>
    <w:rsid w:val="00D97187"/>
    <w:rsid w:val="00E8637F"/>
    <w:rsid w:val="00EA544A"/>
    <w:rsid w:val="00ED1F16"/>
    <w:rsid w:val="00EF5EAD"/>
    <w:rsid w:val="068A52EB"/>
    <w:rsid w:val="0E3E1F17"/>
    <w:rsid w:val="11D873C6"/>
    <w:rsid w:val="137242F9"/>
    <w:rsid w:val="17B2794F"/>
    <w:rsid w:val="18253800"/>
    <w:rsid w:val="19B80596"/>
    <w:rsid w:val="1AC369FF"/>
    <w:rsid w:val="1DDD4649"/>
    <w:rsid w:val="20E74185"/>
    <w:rsid w:val="232F5886"/>
    <w:rsid w:val="24003A9F"/>
    <w:rsid w:val="27B34EEC"/>
    <w:rsid w:val="2BF10492"/>
    <w:rsid w:val="2CFC1EE7"/>
    <w:rsid w:val="30E30A1E"/>
    <w:rsid w:val="31570F69"/>
    <w:rsid w:val="33013385"/>
    <w:rsid w:val="385C1BD2"/>
    <w:rsid w:val="3E702F3A"/>
    <w:rsid w:val="40804C06"/>
    <w:rsid w:val="41032C8C"/>
    <w:rsid w:val="42487348"/>
    <w:rsid w:val="4714323A"/>
    <w:rsid w:val="47A85730"/>
    <w:rsid w:val="4DE6274B"/>
    <w:rsid w:val="520D11C1"/>
    <w:rsid w:val="5E785AF4"/>
    <w:rsid w:val="60194FC5"/>
    <w:rsid w:val="62E053D1"/>
    <w:rsid w:val="630A5099"/>
    <w:rsid w:val="66216982"/>
    <w:rsid w:val="6D396CA7"/>
    <w:rsid w:val="6F992916"/>
    <w:rsid w:val="6FB8611F"/>
    <w:rsid w:val="70430561"/>
    <w:rsid w:val="73131D48"/>
    <w:rsid w:val="779E42D6"/>
    <w:rsid w:val="7F4C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4"/>
      <w:szCs w:val="24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3 字符"/>
    <w:basedOn w:val="7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customStyle="1" w:styleId="12">
    <w:name w:val="cjk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List Paragraph"/>
    <w:basedOn w:val="1"/>
    <w:qFormat/>
    <w:uiPriority w:val="1"/>
    <w:pPr>
      <w:ind w:left="540" w:hanging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668</Words>
  <Characters>761</Characters>
  <Lines>6</Lines>
  <Paragraphs>1</Paragraphs>
  <TotalTime>0</TotalTime>
  <ScaleCrop>false</ScaleCrop>
  <LinksUpToDate>false</LinksUpToDate>
  <CharactersWithSpaces>778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2024-02-28T06:48:00Z</dcterms:created>
  <dc:creator>刘鹏杰</dc:creator>
  <cp:lastModifiedBy>郭倩</cp:lastModifiedBy>
  <cp:lastPrinted>2026-03-10T00:54:00Z</cp:lastPrinted>
  <dcterms:modified xsi:type="dcterms:W3CDTF">2026-03-10T01:31:31Z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0730E85E68724698B0B9364452224AC3_12</vt:lpwstr>
  </property>
  <property fmtid="{D5CDD505-2E9C-101B-9397-08002B2CF9AE}" pid="4" name="KSOTemplateDocerSaveRecord">
    <vt:lpwstr>eyJoZGlkIjoiZDg3Mzk0NjA5MjFiY2I0N2EyMjk2MWZmYzg2OTJiYmUiLCJ1c2VySWQiOiI3OTc5MTIxNjEifQ==</vt:lpwstr>
  </property>
</Properties>
</file>